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3463" w14:textId="77777777" w:rsidR="00DD479F" w:rsidRPr="00EC2239" w:rsidRDefault="00DE08AA" w:rsidP="00DE08AA">
      <w:pPr>
        <w:jc w:val="center"/>
        <w:rPr>
          <w:rFonts w:ascii="Times New Roman" w:hAnsi="Times New Roman"/>
          <w:b/>
          <w:sz w:val="32"/>
          <w:szCs w:val="32"/>
        </w:rPr>
      </w:pPr>
      <w:r w:rsidRPr="00EC2239">
        <w:rPr>
          <w:rFonts w:ascii="Times New Roman" w:hAnsi="Times New Roman"/>
          <w:b/>
          <w:sz w:val="32"/>
          <w:szCs w:val="32"/>
        </w:rPr>
        <w:t>WYMAGANIA EDUKACYJNE</w:t>
      </w:r>
    </w:p>
    <w:p w14:paraId="1B7A7131" w14:textId="77777777" w:rsidR="00DE08AA" w:rsidRPr="00EC2239" w:rsidRDefault="00DE08AA" w:rsidP="00DE08AA">
      <w:pPr>
        <w:jc w:val="center"/>
        <w:rPr>
          <w:rFonts w:ascii="Times New Roman" w:hAnsi="Times New Roman"/>
          <w:b/>
          <w:sz w:val="32"/>
          <w:szCs w:val="32"/>
        </w:rPr>
      </w:pPr>
      <w:r w:rsidRPr="00EC2239">
        <w:rPr>
          <w:rFonts w:ascii="Times New Roman" w:hAnsi="Times New Roman"/>
          <w:b/>
          <w:sz w:val="32"/>
          <w:szCs w:val="32"/>
        </w:rPr>
        <w:t>ZAWARTE W PLANIE WYNIKOWYM</w:t>
      </w:r>
    </w:p>
    <w:p w14:paraId="43551342" w14:textId="2DF6605E" w:rsidR="00DE08AA" w:rsidRPr="00EC2239" w:rsidRDefault="00DE08AA" w:rsidP="00DE08AA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EC2239">
        <w:rPr>
          <w:rFonts w:ascii="Times New Roman" w:hAnsi="Times New Roman"/>
          <w:b/>
          <w:sz w:val="32"/>
          <w:szCs w:val="32"/>
        </w:rPr>
        <w:t xml:space="preserve">Z </w:t>
      </w:r>
      <w:r w:rsidR="00541256" w:rsidRPr="00EC2239">
        <w:rPr>
          <w:rFonts w:ascii="Times New Roman" w:hAnsi="Times New Roman"/>
          <w:b/>
          <w:i/>
          <w:sz w:val="32"/>
          <w:szCs w:val="32"/>
        </w:rPr>
        <w:t>JĘZYKA ANGIELSKIEGO</w:t>
      </w:r>
    </w:p>
    <w:p w14:paraId="31D09621" w14:textId="651EEEEB" w:rsidR="00DE08AA" w:rsidRPr="00EC2239" w:rsidRDefault="00E40CD2" w:rsidP="00E40CD2">
      <w:pPr>
        <w:jc w:val="center"/>
        <w:rPr>
          <w:rFonts w:ascii="Times New Roman" w:hAnsi="Times New Roman"/>
          <w:b/>
          <w:sz w:val="32"/>
          <w:szCs w:val="32"/>
        </w:rPr>
      </w:pPr>
      <w:r w:rsidRPr="00EC2239">
        <w:rPr>
          <w:rFonts w:ascii="Times New Roman" w:hAnsi="Times New Roman"/>
          <w:b/>
          <w:sz w:val="32"/>
          <w:szCs w:val="32"/>
        </w:rPr>
        <w:t>W KLASIE</w:t>
      </w:r>
      <w:r w:rsidR="00541256" w:rsidRPr="00EC2239">
        <w:rPr>
          <w:rFonts w:ascii="Times New Roman" w:hAnsi="Times New Roman"/>
          <w:b/>
          <w:sz w:val="32"/>
          <w:szCs w:val="32"/>
        </w:rPr>
        <w:t xml:space="preserve"> I</w:t>
      </w:r>
    </w:p>
    <w:p w14:paraId="2A1C50F2" w14:textId="77777777" w:rsidR="00DE08AA" w:rsidRPr="00EC2239" w:rsidRDefault="00DE08AA" w:rsidP="00EC2239">
      <w:pPr>
        <w:jc w:val="both"/>
        <w:rPr>
          <w:rFonts w:ascii="Times New Roman" w:hAnsi="Times New Roman"/>
          <w:sz w:val="24"/>
          <w:szCs w:val="24"/>
        </w:rPr>
      </w:pPr>
      <w:r w:rsidRPr="00EC2239">
        <w:rPr>
          <w:rFonts w:ascii="Times New Roman" w:hAnsi="Times New Roman"/>
          <w:sz w:val="24"/>
          <w:szCs w:val="24"/>
        </w:rPr>
        <w:t>Opracowano na podstawie programu:</w:t>
      </w:r>
    </w:p>
    <w:p w14:paraId="1B5A2F67" w14:textId="466F2D4A" w:rsidR="00DE08AA" w:rsidRPr="00EC2239" w:rsidRDefault="00DE08AA" w:rsidP="00EC2239">
      <w:pPr>
        <w:jc w:val="both"/>
        <w:rPr>
          <w:rFonts w:ascii="Times New Roman" w:hAnsi="Times New Roman"/>
          <w:sz w:val="24"/>
          <w:szCs w:val="24"/>
        </w:rPr>
      </w:pPr>
      <w:r w:rsidRPr="00EC2239">
        <w:rPr>
          <w:rFonts w:ascii="Times New Roman" w:hAnsi="Times New Roman"/>
          <w:sz w:val="24"/>
          <w:szCs w:val="24"/>
        </w:rPr>
        <w:t xml:space="preserve">Tytuł: </w:t>
      </w:r>
      <w:r w:rsidR="00541256" w:rsidRPr="00EC2239">
        <w:rPr>
          <w:rFonts w:ascii="Times New Roman" w:hAnsi="Times New Roman"/>
          <w:sz w:val="24"/>
          <w:szCs w:val="24"/>
        </w:rPr>
        <w:t>Bugs Team 1</w:t>
      </w:r>
    </w:p>
    <w:p w14:paraId="6DD953F0" w14:textId="187C54C8" w:rsidR="00DE08AA" w:rsidRDefault="00DE08AA" w:rsidP="00EC2239">
      <w:pPr>
        <w:jc w:val="both"/>
        <w:rPr>
          <w:rStyle w:val="level-p"/>
          <w:rFonts w:ascii="Times New Roman" w:hAnsi="Times New Roman"/>
          <w:sz w:val="24"/>
          <w:szCs w:val="24"/>
        </w:rPr>
      </w:pPr>
      <w:r w:rsidRPr="00EC2239">
        <w:rPr>
          <w:rFonts w:ascii="Times New Roman" w:hAnsi="Times New Roman"/>
          <w:sz w:val="24"/>
          <w:szCs w:val="24"/>
        </w:rPr>
        <w:t xml:space="preserve">Autorzy: </w:t>
      </w:r>
      <w:r w:rsidR="00541256" w:rsidRPr="00EC2239">
        <w:rPr>
          <w:rStyle w:val="level-p"/>
          <w:rFonts w:ascii="Times New Roman" w:hAnsi="Times New Roman"/>
          <w:sz w:val="24"/>
          <w:szCs w:val="24"/>
        </w:rPr>
        <w:t>Carol Read, Ana Soberón, Anna Parr-Modrzejewska</w:t>
      </w:r>
    </w:p>
    <w:p w14:paraId="3473210C" w14:textId="77777777" w:rsidR="00AF3126" w:rsidRPr="00B87580" w:rsidRDefault="00AF3126" w:rsidP="00AF312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7580">
        <w:rPr>
          <w:rFonts w:ascii="Times New Roman" w:hAnsi="Times New Roman"/>
          <w:sz w:val="24"/>
          <w:szCs w:val="24"/>
        </w:rPr>
        <w:t>Poziom wymagań edukacyjnych:</w:t>
      </w:r>
    </w:p>
    <w:p w14:paraId="43E1BA21" w14:textId="59D6026D" w:rsidR="000B61CB" w:rsidRDefault="000B61CB" w:rsidP="000B61CB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B07EF">
        <w:rPr>
          <w:rFonts w:ascii="Times New Roman" w:hAnsi="Times New Roman"/>
          <w:sz w:val="24"/>
          <w:szCs w:val="24"/>
        </w:rPr>
        <w:t>poziom podstawowy (ocena S – słabo, P – popracuj, będzie lepiej)</w:t>
      </w:r>
      <w:r>
        <w:rPr>
          <w:rFonts w:ascii="Times New Roman" w:hAnsi="Times New Roman"/>
          <w:sz w:val="24"/>
          <w:szCs w:val="24"/>
        </w:rPr>
        <w:t>,</w:t>
      </w:r>
    </w:p>
    <w:p w14:paraId="45AE6ED6" w14:textId="7E872FBB" w:rsidR="000B61CB" w:rsidRPr="009B07EF" w:rsidRDefault="000B61CB" w:rsidP="000B61CB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B07EF">
        <w:rPr>
          <w:rFonts w:ascii="Times New Roman" w:hAnsi="Times New Roman"/>
          <w:sz w:val="24"/>
          <w:szCs w:val="24"/>
        </w:rPr>
        <w:t>poziom ponadpodstawowy (</w:t>
      </w:r>
      <w:r w:rsidR="0038511B" w:rsidRPr="009B07EF">
        <w:rPr>
          <w:rFonts w:ascii="Times New Roman" w:hAnsi="Times New Roman"/>
          <w:sz w:val="24"/>
          <w:szCs w:val="24"/>
        </w:rPr>
        <w:t>ocena D – dobrze</w:t>
      </w:r>
      <w:r w:rsidR="0038511B">
        <w:rPr>
          <w:rFonts w:ascii="Times New Roman" w:hAnsi="Times New Roman"/>
          <w:sz w:val="24"/>
          <w:szCs w:val="24"/>
        </w:rPr>
        <w:t xml:space="preserve">, </w:t>
      </w:r>
      <w:r w:rsidRPr="009B07EF">
        <w:rPr>
          <w:rFonts w:ascii="Times New Roman" w:hAnsi="Times New Roman"/>
          <w:sz w:val="24"/>
          <w:szCs w:val="24"/>
        </w:rPr>
        <w:t>B – bardzo dobrze, Z – znakomicie)</w:t>
      </w:r>
      <w:r w:rsidR="00035622">
        <w:rPr>
          <w:rFonts w:ascii="Times New Roman" w:hAnsi="Times New Roman"/>
          <w:sz w:val="24"/>
          <w:szCs w:val="24"/>
        </w:rPr>
        <w:t>.</w:t>
      </w:r>
    </w:p>
    <w:p w14:paraId="072C9BDD" w14:textId="77777777" w:rsidR="00A22B89" w:rsidRDefault="00A22B89" w:rsidP="00EC22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02F4926" w14:textId="77777777" w:rsidR="00A22B89" w:rsidRDefault="00A22B89" w:rsidP="00EC22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5C0BBA" w14:textId="77777777" w:rsidR="00A22B89" w:rsidRDefault="00A22B89" w:rsidP="00EC22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3DED290" w14:textId="77777777" w:rsidR="00A22B89" w:rsidRDefault="00A22B89" w:rsidP="00EC22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CCB777E" w14:textId="77777777" w:rsidR="00A22B89" w:rsidRDefault="00A22B89" w:rsidP="00EC22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94D5CA9" w14:textId="77777777" w:rsidR="00A22B89" w:rsidRDefault="00A22B89" w:rsidP="00EC22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406784" w14:textId="77777777" w:rsidR="00A22B89" w:rsidRDefault="00A22B89" w:rsidP="00EC22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41A32D3" w14:textId="77777777" w:rsidR="00A22B89" w:rsidRDefault="00A22B89" w:rsidP="00EC22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EC10DE9" w14:textId="77777777" w:rsidR="00A22B89" w:rsidRDefault="00A22B89" w:rsidP="00EC22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BB6352A" w14:textId="77777777" w:rsidR="00A22B89" w:rsidRDefault="00A22B89" w:rsidP="00EC22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E935223" w14:textId="77777777" w:rsidR="00A22B89" w:rsidRDefault="00A22B89" w:rsidP="00EC22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312B7EA" w14:textId="77777777" w:rsidR="00A22B89" w:rsidRDefault="00A22B89" w:rsidP="00EC22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B495113" w14:textId="77777777" w:rsidR="00A22B89" w:rsidRDefault="00A22B89" w:rsidP="00EC22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04A91D5" w14:textId="77777777" w:rsidR="00A22B89" w:rsidRDefault="00A22B89" w:rsidP="00EC22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8A243D2" w14:textId="77777777" w:rsidR="00A22B89" w:rsidRDefault="00A22B89" w:rsidP="00EC22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17C82E7" w14:textId="77777777" w:rsidR="00A22B89" w:rsidRDefault="00A22B89" w:rsidP="00EC22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3E0CC75" w14:textId="77777777" w:rsidR="00A22B89" w:rsidRDefault="00A22B89" w:rsidP="00EC22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8C85163" w14:textId="77777777" w:rsidR="00A22B89" w:rsidRDefault="00A22B89" w:rsidP="00EC22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52290D1" w14:textId="77777777" w:rsidR="00A22B89" w:rsidRDefault="00A22B89" w:rsidP="00EC22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C010FC4" w14:textId="77777777" w:rsidR="00A22B89" w:rsidRDefault="00A22B89" w:rsidP="00EC22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7076E30" w14:textId="77777777" w:rsidR="00A22B89" w:rsidRDefault="00A22B89" w:rsidP="00EC22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8D42E9B" w14:textId="77777777" w:rsidR="00A22B89" w:rsidRDefault="00A22B89" w:rsidP="00EC22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9B0BB4" w14:textId="77777777" w:rsidR="00A22B89" w:rsidRDefault="00A22B89" w:rsidP="00EC22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5CEC03D" w14:textId="77777777" w:rsidR="00A22B89" w:rsidRDefault="00A22B89" w:rsidP="00EC22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B932373" w14:textId="77777777" w:rsidR="00A22B89" w:rsidRDefault="00A22B89" w:rsidP="00EC22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333FCA0" w14:textId="77777777" w:rsidR="00A22B89" w:rsidRDefault="00A22B89" w:rsidP="00EC22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1A91565" w14:textId="06C3DE4E" w:rsidR="00EC2239" w:rsidRDefault="00EC2239" w:rsidP="00EC22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223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WYMAGANIA EDUKACYJNE W ZAKRESIE OPISOWEJ OCENY WIEDZY I UMIEJĘTNOŚCI – KLASA I </w:t>
      </w:r>
    </w:p>
    <w:p w14:paraId="434328AA" w14:textId="77777777" w:rsidR="00EC2239" w:rsidRPr="00EC2239" w:rsidRDefault="00EC2239" w:rsidP="00EC22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0758EF" w14:textId="7A1F525F" w:rsidR="00541256" w:rsidRPr="00EC2239" w:rsidRDefault="00541256" w:rsidP="00EC22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2239">
        <w:rPr>
          <w:rFonts w:ascii="Times New Roman" w:hAnsi="Times New Roman"/>
          <w:b/>
          <w:bCs/>
          <w:color w:val="000000"/>
          <w:sz w:val="24"/>
          <w:szCs w:val="24"/>
        </w:rPr>
        <w:t xml:space="preserve">1) ZNAKOMICIE </w:t>
      </w:r>
      <w:r w:rsidR="00035622">
        <w:rPr>
          <w:rFonts w:ascii="Times New Roman" w:hAnsi="Times New Roman"/>
          <w:b/>
          <w:bCs/>
          <w:color w:val="000000"/>
          <w:sz w:val="24"/>
          <w:szCs w:val="24"/>
        </w:rPr>
        <w:t>(Z)</w:t>
      </w:r>
      <w:r w:rsidRPr="00EC2239">
        <w:rPr>
          <w:rFonts w:ascii="Times New Roman" w:hAnsi="Times New Roman"/>
          <w:b/>
          <w:bCs/>
          <w:color w:val="000000"/>
          <w:sz w:val="24"/>
          <w:szCs w:val="24"/>
        </w:rPr>
        <w:t xml:space="preserve">- poziom </w:t>
      </w:r>
      <w:r w:rsidR="00AF3126">
        <w:rPr>
          <w:rFonts w:ascii="Times New Roman" w:hAnsi="Times New Roman"/>
          <w:b/>
          <w:bCs/>
          <w:color w:val="000000"/>
          <w:sz w:val="24"/>
          <w:szCs w:val="24"/>
        </w:rPr>
        <w:t>ponadpodstawowy</w:t>
      </w:r>
    </w:p>
    <w:p w14:paraId="4CEBC5BB" w14:textId="77777777" w:rsidR="00541256" w:rsidRPr="00EC2239" w:rsidRDefault="00541256" w:rsidP="00EC22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2239">
        <w:rPr>
          <w:rFonts w:ascii="Times New Roman" w:hAnsi="Times New Roman"/>
          <w:b/>
          <w:bCs/>
          <w:color w:val="000000"/>
          <w:sz w:val="24"/>
          <w:szCs w:val="24"/>
        </w:rPr>
        <w:t xml:space="preserve">Uczeń: </w:t>
      </w:r>
    </w:p>
    <w:p w14:paraId="0C0D68FC" w14:textId="77777777" w:rsidR="00541256" w:rsidRPr="00EC2239" w:rsidRDefault="00541256" w:rsidP="00EC22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239">
        <w:rPr>
          <w:rFonts w:ascii="Times New Roman" w:hAnsi="Times New Roman" w:cs="Times New Roman"/>
          <w:color w:val="000000"/>
          <w:sz w:val="24"/>
          <w:szCs w:val="24"/>
        </w:rPr>
        <w:t xml:space="preserve">opanował zakres materiału klasy I w stopniu bardzo dobrym i posiada umiejętności pozaprogramowe na tym etapie nauki, </w:t>
      </w:r>
    </w:p>
    <w:p w14:paraId="79813B0C" w14:textId="77777777" w:rsidR="00541256" w:rsidRPr="00EC2239" w:rsidRDefault="00541256" w:rsidP="00EC22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239">
        <w:rPr>
          <w:rFonts w:ascii="Times New Roman" w:hAnsi="Times New Roman" w:cs="Times New Roman"/>
          <w:color w:val="000000"/>
          <w:sz w:val="24"/>
          <w:szCs w:val="24"/>
        </w:rPr>
        <w:t xml:space="preserve">rozumie wypowiedzi nauczyciela w tempie zbliżonym do naturalnego, </w:t>
      </w:r>
    </w:p>
    <w:p w14:paraId="6DC341B4" w14:textId="77777777" w:rsidR="00541256" w:rsidRPr="00EC2239" w:rsidRDefault="00541256" w:rsidP="00EC22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239">
        <w:rPr>
          <w:rFonts w:ascii="Times New Roman" w:hAnsi="Times New Roman" w:cs="Times New Roman"/>
          <w:color w:val="000000"/>
          <w:sz w:val="24"/>
          <w:szCs w:val="24"/>
        </w:rPr>
        <w:t xml:space="preserve">płynnie wypowiada się na podniesiony temat, np. obrazka, udziela odpowiedzi i posiada znajomość słów na tematy pozapodręcznikowe, </w:t>
      </w:r>
    </w:p>
    <w:p w14:paraId="76BC8A74" w14:textId="77777777" w:rsidR="00541256" w:rsidRPr="00EC2239" w:rsidRDefault="00541256" w:rsidP="00EC22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239">
        <w:rPr>
          <w:rFonts w:ascii="Times New Roman" w:hAnsi="Times New Roman" w:cs="Times New Roman"/>
          <w:color w:val="000000"/>
          <w:sz w:val="24"/>
          <w:szCs w:val="24"/>
        </w:rPr>
        <w:t xml:space="preserve">czyta płynnie tekst pozapodręcznikowy, rozumie większość słów, </w:t>
      </w:r>
    </w:p>
    <w:p w14:paraId="3A186BEB" w14:textId="77777777" w:rsidR="00541256" w:rsidRPr="00EC2239" w:rsidRDefault="00541256" w:rsidP="00EC22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239">
        <w:rPr>
          <w:rFonts w:ascii="Times New Roman" w:hAnsi="Times New Roman" w:cs="Times New Roman"/>
          <w:color w:val="000000"/>
          <w:sz w:val="24"/>
          <w:szCs w:val="24"/>
        </w:rPr>
        <w:t xml:space="preserve">potrafi napisać kilka prostych informacji na swój temat, </w:t>
      </w:r>
    </w:p>
    <w:p w14:paraId="55F0DFE0" w14:textId="77777777" w:rsidR="00541256" w:rsidRPr="00EC2239" w:rsidRDefault="00541256" w:rsidP="00EC22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239">
        <w:rPr>
          <w:rFonts w:ascii="Times New Roman" w:hAnsi="Times New Roman" w:cs="Times New Roman"/>
          <w:color w:val="000000"/>
          <w:sz w:val="24"/>
          <w:szCs w:val="24"/>
        </w:rPr>
        <w:t xml:space="preserve"> odznacza się dużą aktywnością w pracy na lekcji, </w:t>
      </w:r>
    </w:p>
    <w:p w14:paraId="14C9757C" w14:textId="77777777" w:rsidR="00541256" w:rsidRPr="00EC2239" w:rsidRDefault="00541256" w:rsidP="00EC22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239">
        <w:rPr>
          <w:rFonts w:ascii="Times New Roman" w:hAnsi="Times New Roman" w:cs="Times New Roman"/>
          <w:color w:val="000000"/>
          <w:sz w:val="24"/>
          <w:szCs w:val="24"/>
        </w:rPr>
        <w:t xml:space="preserve"> osiąga sukcesy w konkursach przedmiotowych wewnątrzszkolnych i zewnętrznych, wykonuje nadobowiązkowe zadania. </w:t>
      </w:r>
    </w:p>
    <w:p w14:paraId="0FACD91C" w14:textId="7331E272" w:rsidR="00541256" w:rsidRPr="00EC2239" w:rsidRDefault="00541256" w:rsidP="00EC22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2239">
        <w:rPr>
          <w:rFonts w:ascii="Times New Roman" w:hAnsi="Times New Roman"/>
          <w:b/>
          <w:bCs/>
          <w:color w:val="000000"/>
          <w:sz w:val="24"/>
          <w:szCs w:val="24"/>
        </w:rPr>
        <w:t xml:space="preserve">2) BARDZO DOBRZE </w:t>
      </w:r>
      <w:r w:rsidR="00035622">
        <w:rPr>
          <w:rFonts w:ascii="Times New Roman" w:hAnsi="Times New Roman"/>
          <w:b/>
          <w:bCs/>
          <w:color w:val="000000"/>
          <w:sz w:val="24"/>
          <w:szCs w:val="24"/>
        </w:rPr>
        <w:t>(B)</w:t>
      </w:r>
      <w:r w:rsidRPr="00EC2239">
        <w:rPr>
          <w:rFonts w:ascii="Times New Roman" w:hAnsi="Times New Roman"/>
          <w:b/>
          <w:bCs/>
          <w:color w:val="000000"/>
          <w:sz w:val="24"/>
          <w:szCs w:val="24"/>
        </w:rPr>
        <w:t xml:space="preserve">– poziom </w:t>
      </w:r>
      <w:r w:rsidR="00AF3126">
        <w:rPr>
          <w:rFonts w:ascii="Times New Roman" w:hAnsi="Times New Roman"/>
          <w:b/>
          <w:bCs/>
          <w:color w:val="000000"/>
          <w:sz w:val="24"/>
          <w:szCs w:val="24"/>
        </w:rPr>
        <w:t>ponadpodstawowy</w:t>
      </w:r>
      <w:r w:rsidRPr="00EC223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511D073" w14:textId="77777777" w:rsidR="00541256" w:rsidRPr="00EC2239" w:rsidRDefault="00541256" w:rsidP="00EC22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2239">
        <w:rPr>
          <w:rFonts w:ascii="Times New Roman" w:hAnsi="Times New Roman"/>
          <w:b/>
          <w:bCs/>
          <w:color w:val="000000"/>
          <w:sz w:val="24"/>
          <w:szCs w:val="24"/>
        </w:rPr>
        <w:t xml:space="preserve">Uczeń: </w:t>
      </w:r>
    </w:p>
    <w:p w14:paraId="4776BE58" w14:textId="77777777" w:rsidR="00541256" w:rsidRPr="00EC2239" w:rsidRDefault="00541256" w:rsidP="00EC22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239">
        <w:rPr>
          <w:rFonts w:ascii="Times New Roman" w:hAnsi="Times New Roman" w:cs="Times New Roman"/>
          <w:color w:val="000000"/>
          <w:sz w:val="24"/>
          <w:szCs w:val="24"/>
        </w:rPr>
        <w:t xml:space="preserve">opanował zakres materiału klasy I w stopniu całościowym, bardzo dobrym, </w:t>
      </w:r>
    </w:p>
    <w:p w14:paraId="31710578" w14:textId="77777777" w:rsidR="00541256" w:rsidRPr="00EC2239" w:rsidRDefault="00541256" w:rsidP="00EC22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239">
        <w:rPr>
          <w:rFonts w:ascii="Times New Roman" w:hAnsi="Times New Roman" w:cs="Times New Roman"/>
          <w:color w:val="000000"/>
          <w:sz w:val="24"/>
          <w:szCs w:val="24"/>
        </w:rPr>
        <w:t xml:space="preserve">rozumie sens dłuższej, wolnej wypowiedzi oraz proste pytania, polecenia i odpowiedzi, </w:t>
      </w:r>
    </w:p>
    <w:p w14:paraId="57EB9BB8" w14:textId="77777777" w:rsidR="00541256" w:rsidRPr="00EC2239" w:rsidRDefault="00541256" w:rsidP="00EC22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239">
        <w:rPr>
          <w:rFonts w:ascii="Times New Roman" w:hAnsi="Times New Roman" w:cs="Times New Roman"/>
          <w:color w:val="000000"/>
          <w:sz w:val="24"/>
          <w:szCs w:val="24"/>
        </w:rPr>
        <w:t xml:space="preserve">potrafi w kilku zdaniach w miarę płynnie, powiedzieć coś o sobie (w ramach wyuczonych zwrotów), </w:t>
      </w:r>
    </w:p>
    <w:p w14:paraId="04C1B47E" w14:textId="77777777" w:rsidR="00541256" w:rsidRPr="00EC2239" w:rsidRDefault="00541256" w:rsidP="00EC22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239">
        <w:rPr>
          <w:rFonts w:ascii="Times New Roman" w:hAnsi="Times New Roman" w:cs="Times New Roman"/>
          <w:color w:val="000000"/>
          <w:sz w:val="24"/>
          <w:szCs w:val="24"/>
        </w:rPr>
        <w:t xml:space="preserve">korzysta z książki w sposób kreatywny, potrafi korzystać ze słowniczka obrazkowego w podręczniku, </w:t>
      </w:r>
    </w:p>
    <w:p w14:paraId="163606AA" w14:textId="77777777" w:rsidR="00541256" w:rsidRPr="00EC2239" w:rsidRDefault="00541256" w:rsidP="00EC22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239">
        <w:rPr>
          <w:rFonts w:ascii="Times New Roman" w:hAnsi="Times New Roman" w:cs="Times New Roman"/>
          <w:color w:val="000000"/>
          <w:sz w:val="24"/>
          <w:szCs w:val="24"/>
        </w:rPr>
        <w:t xml:space="preserve">w miarę samodzielnie uzupełnia ćwiczenia, </w:t>
      </w:r>
    </w:p>
    <w:p w14:paraId="31AA66C6" w14:textId="77777777" w:rsidR="00541256" w:rsidRPr="00EC2239" w:rsidRDefault="00541256" w:rsidP="00EC22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239">
        <w:rPr>
          <w:rFonts w:ascii="Times New Roman" w:hAnsi="Times New Roman" w:cs="Times New Roman"/>
          <w:color w:val="000000"/>
          <w:sz w:val="24"/>
          <w:szCs w:val="24"/>
        </w:rPr>
        <w:t xml:space="preserve"> bezbłędnie nazywa i ustnie opisuje przedmioty w najbliższym otoczeniu, </w:t>
      </w:r>
    </w:p>
    <w:p w14:paraId="71358A8D" w14:textId="77777777" w:rsidR="00541256" w:rsidRPr="00EC2239" w:rsidRDefault="00541256" w:rsidP="00EC22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239">
        <w:rPr>
          <w:rFonts w:ascii="Times New Roman" w:hAnsi="Times New Roman" w:cs="Times New Roman"/>
          <w:color w:val="000000"/>
          <w:sz w:val="24"/>
          <w:szCs w:val="24"/>
        </w:rPr>
        <w:t xml:space="preserve">bierze udział w mini przedstawieniach teatralnych, wyuczonych scenkach, </w:t>
      </w:r>
    </w:p>
    <w:p w14:paraId="2E112E26" w14:textId="77777777" w:rsidR="00541256" w:rsidRPr="00EC2239" w:rsidRDefault="00541256" w:rsidP="00EC22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239">
        <w:rPr>
          <w:rFonts w:ascii="Times New Roman" w:hAnsi="Times New Roman" w:cs="Times New Roman"/>
          <w:color w:val="000000"/>
          <w:sz w:val="24"/>
          <w:szCs w:val="24"/>
        </w:rPr>
        <w:t xml:space="preserve">samodzielnie wyszukuje konkretne, proste informacje w usłyszanym tekście. </w:t>
      </w:r>
    </w:p>
    <w:p w14:paraId="64242312" w14:textId="04F55E46" w:rsidR="00541256" w:rsidRPr="00EC2239" w:rsidRDefault="00541256" w:rsidP="00EC22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2239">
        <w:rPr>
          <w:rFonts w:ascii="Times New Roman" w:hAnsi="Times New Roman"/>
          <w:b/>
          <w:bCs/>
          <w:color w:val="000000"/>
          <w:sz w:val="24"/>
          <w:szCs w:val="24"/>
        </w:rPr>
        <w:t>3) DOBRZE</w:t>
      </w:r>
      <w:r w:rsidR="00035622">
        <w:rPr>
          <w:rFonts w:ascii="Times New Roman" w:hAnsi="Times New Roman"/>
          <w:b/>
          <w:bCs/>
          <w:color w:val="000000"/>
          <w:sz w:val="24"/>
          <w:szCs w:val="24"/>
        </w:rPr>
        <w:t xml:space="preserve"> (D)</w:t>
      </w:r>
      <w:r w:rsidRPr="00EC2239">
        <w:rPr>
          <w:rFonts w:ascii="Times New Roman" w:hAnsi="Times New Roman"/>
          <w:b/>
          <w:bCs/>
          <w:color w:val="000000"/>
          <w:sz w:val="24"/>
          <w:szCs w:val="24"/>
        </w:rPr>
        <w:t xml:space="preserve">- poziom </w:t>
      </w:r>
      <w:r w:rsidR="00AF3126">
        <w:rPr>
          <w:rFonts w:ascii="Times New Roman" w:hAnsi="Times New Roman"/>
          <w:b/>
          <w:bCs/>
          <w:color w:val="000000"/>
          <w:sz w:val="24"/>
          <w:szCs w:val="24"/>
        </w:rPr>
        <w:t>ponadpostawowy</w:t>
      </w:r>
      <w:r w:rsidRPr="00EC223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9625D61" w14:textId="77777777" w:rsidR="00541256" w:rsidRPr="00EC2239" w:rsidRDefault="00541256" w:rsidP="00EC22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2239">
        <w:rPr>
          <w:rFonts w:ascii="Times New Roman" w:hAnsi="Times New Roman"/>
          <w:b/>
          <w:bCs/>
          <w:color w:val="000000"/>
          <w:sz w:val="24"/>
          <w:szCs w:val="24"/>
        </w:rPr>
        <w:t xml:space="preserve">Uczeń: </w:t>
      </w:r>
    </w:p>
    <w:p w14:paraId="2DA52509" w14:textId="77777777" w:rsidR="00541256" w:rsidRPr="00EC2239" w:rsidRDefault="00541256" w:rsidP="00EC22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7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239">
        <w:rPr>
          <w:rFonts w:ascii="Times New Roman" w:hAnsi="Times New Roman" w:cs="Times New Roman"/>
          <w:color w:val="000000"/>
          <w:sz w:val="24"/>
          <w:szCs w:val="24"/>
        </w:rPr>
        <w:t xml:space="preserve">opanował w dobrym stopniu zakres materiału klasy I, </w:t>
      </w:r>
    </w:p>
    <w:p w14:paraId="338A9918" w14:textId="77777777" w:rsidR="00541256" w:rsidRPr="00EC2239" w:rsidRDefault="00541256" w:rsidP="00EC22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7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239">
        <w:rPr>
          <w:rFonts w:ascii="Times New Roman" w:hAnsi="Times New Roman" w:cs="Times New Roman"/>
          <w:color w:val="000000"/>
          <w:sz w:val="24"/>
          <w:szCs w:val="24"/>
        </w:rPr>
        <w:t xml:space="preserve">rozumie krótkie dialogi z płyt, wypowiedzi nauczyciela, umie na nie zareagować werbalnie i niewerbalnie, </w:t>
      </w:r>
    </w:p>
    <w:p w14:paraId="67200ADA" w14:textId="77777777" w:rsidR="00541256" w:rsidRPr="00EC2239" w:rsidRDefault="00541256" w:rsidP="00EC22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7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239">
        <w:rPr>
          <w:rFonts w:ascii="Times New Roman" w:hAnsi="Times New Roman" w:cs="Times New Roman"/>
          <w:color w:val="000000"/>
          <w:sz w:val="24"/>
          <w:szCs w:val="24"/>
        </w:rPr>
        <w:t xml:space="preserve">nazywa obiekty w najbliższym otoczeniu, </w:t>
      </w:r>
    </w:p>
    <w:p w14:paraId="534D44EE" w14:textId="77777777" w:rsidR="00541256" w:rsidRPr="00EC2239" w:rsidRDefault="00541256" w:rsidP="00EC22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7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239">
        <w:rPr>
          <w:rFonts w:ascii="Times New Roman" w:hAnsi="Times New Roman" w:cs="Times New Roman"/>
          <w:color w:val="000000"/>
          <w:sz w:val="24"/>
          <w:szCs w:val="24"/>
        </w:rPr>
        <w:t xml:space="preserve">recytuje większość podręcznikowych wierszyków i rymowanek, </w:t>
      </w:r>
    </w:p>
    <w:p w14:paraId="565A4257" w14:textId="77777777" w:rsidR="00541256" w:rsidRPr="00EC2239" w:rsidRDefault="00541256" w:rsidP="00EC22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7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239">
        <w:rPr>
          <w:rFonts w:ascii="Times New Roman" w:hAnsi="Times New Roman" w:cs="Times New Roman"/>
          <w:color w:val="000000"/>
          <w:sz w:val="24"/>
          <w:szCs w:val="24"/>
        </w:rPr>
        <w:t xml:space="preserve">zadaje pytania i udziela odpowiedzi w ramach wyuczonych zwrotów, </w:t>
      </w:r>
    </w:p>
    <w:p w14:paraId="5FAFE250" w14:textId="77777777" w:rsidR="00541256" w:rsidRPr="00EC2239" w:rsidRDefault="00541256" w:rsidP="00EC22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7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239">
        <w:rPr>
          <w:rFonts w:ascii="Times New Roman" w:hAnsi="Times New Roman" w:cs="Times New Roman"/>
          <w:color w:val="000000"/>
          <w:sz w:val="24"/>
          <w:szCs w:val="24"/>
        </w:rPr>
        <w:t xml:space="preserve">rozróżnia znaczenie wyrazów o podobnym brzmieniu, </w:t>
      </w:r>
    </w:p>
    <w:p w14:paraId="798A07AD" w14:textId="77777777" w:rsidR="00541256" w:rsidRPr="00EC2239" w:rsidRDefault="00541256" w:rsidP="00EC22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7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239">
        <w:rPr>
          <w:rFonts w:ascii="Times New Roman" w:hAnsi="Times New Roman" w:cs="Times New Roman"/>
          <w:color w:val="000000"/>
          <w:sz w:val="24"/>
          <w:szCs w:val="24"/>
        </w:rPr>
        <w:t xml:space="preserve">wyszukuje konkretne, proste informacje w usłyszanym tekście, gdy jest wspierany gestem, obrazkiem, </w:t>
      </w:r>
    </w:p>
    <w:p w14:paraId="3F557846" w14:textId="77777777" w:rsidR="00541256" w:rsidRPr="00EC2239" w:rsidRDefault="00541256" w:rsidP="00EC22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7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239">
        <w:rPr>
          <w:rFonts w:ascii="Times New Roman" w:hAnsi="Times New Roman" w:cs="Times New Roman"/>
          <w:color w:val="000000"/>
          <w:sz w:val="24"/>
          <w:szCs w:val="24"/>
        </w:rPr>
        <w:t xml:space="preserve">wykonuje ćwiczenia o średnim poziomie trudności w zeszycie ćwiczeń. </w:t>
      </w:r>
    </w:p>
    <w:p w14:paraId="4CF3FC28" w14:textId="0FBB352A" w:rsidR="00541256" w:rsidRPr="00EC2239" w:rsidRDefault="00541256" w:rsidP="00EC22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2239">
        <w:rPr>
          <w:rFonts w:ascii="Times New Roman" w:hAnsi="Times New Roman"/>
          <w:b/>
          <w:bCs/>
          <w:color w:val="000000"/>
          <w:sz w:val="24"/>
          <w:szCs w:val="24"/>
        </w:rPr>
        <w:t xml:space="preserve">4) POPRACUJ, BĘDZIE LEPIEJ </w:t>
      </w:r>
      <w:r w:rsidR="00035622">
        <w:rPr>
          <w:rFonts w:ascii="Times New Roman" w:hAnsi="Times New Roman"/>
          <w:b/>
          <w:bCs/>
          <w:color w:val="000000"/>
          <w:sz w:val="24"/>
          <w:szCs w:val="24"/>
        </w:rPr>
        <w:t>(P)</w:t>
      </w:r>
      <w:r w:rsidRPr="00EC2239">
        <w:rPr>
          <w:rFonts w:ascii="Times New Roman" w:hAnsi="Times New Roman"/>
          <w:b/>
          <w:bCs/>
          <w:color w:val="000000"/>
          <w:sz w:val="24"/>
          <w:szCs w:val="24"/>
        </w:rPr>
        <w:t xml:space="preserve">– poziom </w:t>
      </w:r>
      <w:r w:rsidR="00AF3126">
        <w:rPr>
          <w:rFonts w:ascii="Times New Roman" w:hAnsi="Times New Roman"/>
          <w:b/>
          <w:bCs/>
          <w:color w:val="000000"/>
          <w:sz w:val="24"/>
          <w:szCs w:val="24"/>
        </w:rPr>
        <w:t>podstawowy</w:t>
      </w:r>
      <w:r w:rsidRPr="00EC223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71D657E" w14:textId="77777777" w:rsidR="00541256" w:rsidRPr="00EC2239" w:rsidRDefault="00541256" w:rsidP="00EC22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2239">
        <w:rPr>
          <w:rFonts w:ascii="Times New Roman" w:hAnsi="Times New Roman"/>
          <w:b/>
          <w:bCs/>
          <w:color w:val="000000"/>
          <w:sz w:val="24"/>
          <w:szCs w:val="24"/>
        </w:rPr>
        <w:t xml:space="preserve">Uczeń: </w:t>
      </w:r>
    </w:p>
    <w:p w14:paraId="4DCB803E" w14:textId="77777777" w:rsidR="00541256" w:rsidRPr="00EC2239" w:rsidRDefault="00541256" w:rsidP="00EC22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5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239">
        <w:rPr>
          <w:rFonts w:ascii="Times New Roman" w:hAnsi="Times New Roman" w:cs="Times New Roman"/>
          <w:color w:val="000000"/>
          <w:sz w:val="24"/>
          <w:szCs w:val="24"/>
        </w:rPr>
        <w:t xml:space="preserve">częściowo opanował zakres materiału klasy I, </w:t>
      </w:r>
    </w:p>
    <w:p w14:paraId="1303B2D4" w14:textId="77777777" w:rsidR="00541256" w:rsidRPr="00EC2239" w:rsidRDefault="00541256" w:rsidP="00EC22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5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23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od czasu do czasu rozumie polecenia nauczyciela i odpowiednio na nie reaguje, </w:t>
      </w:r>
    </w:p>
    <w:p w14:paraId="0FF01C80" w14:textId="77777777" w:rsidR="00541256" w:rsidRPr="00EC2239" w:rsidRDefault="00541256" w:rsidP="00EC22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5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239">
        <w:rPr>
          <w:rFonts w:ascii="Times New Roman" w:hAnsi="Times New Roman" w:cs="Times New Roman"/>
          <w:color w:val="000000"/>
          <w:sz w:val="24"/>
          <w:szCs w:val="24"/>
        </w:rPr>
        <w:t xml:space="preserve">umie się przywitać, przedstawić, powiedzieć co lubi, nazwać podstawowe obiekty w najbliższym otoczeniu z pomocą kolegów i nauczyciela, </w:t>
      </w:r>
    </w:p>
    <w:p w14:paraId="098217CC" w14:textId="77777777" w:rsidR="00541256" w:rsidRPr="00EC2239" w:rsidRDefault="00541256" w:rsidP="00EC22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5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239">
        <w:rPr>
          <w:rFonts w:ascii="Times New Roman" w:hAnsi="Times New Roman" w:cs="Times New Roman"/>
          <w:color w:val="000000"/>
          <w:sz w:val="24"/>
          <w:szCs w:val="24"/>
        </w:rPr>
        <w:t>potrafi sformułować prostą wypowiedź (pytanie, odpowiedź) przy pomocy nauczyciela,</w:t>
      </w:r>
    </w:p>
    <w:p w14:paraId="5ED7908D" w14:textId="77777777" w:rsidR="00541256" w:rsidRPr="00EC2239" w:rsidRDefault="00541256" w:rsidP="00EC22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5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239">
        <w:rPr>
          <w:rFonts w:ascii="Times New Roman" w:hAnsi="Times New Roman" w:cs="Times New Roman"/>
          <w:color w:val="000000"/>
          <w:sz w:val="24"/>
          <w:szCs w:val="24"/>
        </w:rPr>
        <w:t xml:space="preserve">recytuje łatwiejsze wierszyki i rymowanki, </w:t>
      </w:r>
    </w:p>
    <w:p w14:paraId="0ED147D8" w14:textId="77777777" w:rsidR="00541256" w:rsidRPr="00EC2239" w:rsidRDefault="00541256" w:rsidP="00EC22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5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239">
        <w:rPr>
          <w:rFonts w:ascii="Times New Roman" w:hAnsi="Times New Roman" w:cs="Times New Roman"/>
          <w:color w:val="000000"/>
          <w:sz w:val="24"/>
          <w:szCs w:val="24"/>
        </w:rPr>
        <w:t xml:space="preserve">reaguje w podstawowych sytuacjach życia codziennego, </w:t>
      </w:r>
    </w:p>
    <w:p w14:paraId="0DBDDC0C" w14:textId="77777777" w:rsidR="00541256" w:rsidRPr="00EC2239" w:rsidRDefault="00541256" w:rsidP="00EC22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5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239">
        <w:rPr>
          <w:rFonts w:ascii="Times New Roman" w:hAnsi="Times New Roman" w:cs="Times New Roman"/>
          <w:color w:val="000000"/>
          <w:sz w:val="24"/>
          <w:szCs w:val="24"/>
        </w:rPr>
        <w:t xml:space="preserve">rozumie sens dialogu opartego na wcześniej poznanym wzorze, </w:t>
      </w:r>
    </w:p>
    <w:p w14:paraId="47AF8323" w14:textId="77777777" w:rsidR="00541256" w:rsidRPr="00EC2239" w:rsidRDefault="00541256" w:rsidP="00EC22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5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239">
        <w:rPr>
          <w:rFonts w:ascii="Times New Roman" w:hAnsi="Times New Roman" w:cs="Times New Roman"/>
          <w:color w:val="000000"/>
          <w:sz w:val="24"/>
          <w:szCs w:val="24"/>
        </w:rPr>
        <w:t xml:space="preserve">nazywa częściowo obiekty w najbliższym otoczeniu. </w:t>
      </w:r>
    </w:p>
    <w:p w14:paraId="3346BA32" w14:textId="364C5326" w:rsidR="00541256" w:rsidRPr="00EC2239" w:rsidRDefault="00541256" w:rsidP="00EC22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2239">
        <w:rPr>
          <w:rFonts w:ascii="Times New Roman" w:hAnsi="Times New Roman"/>
          <w:b/>
          <w:bCs/>
          <w:color w:val="000000"/>
          <w:sz w:val="24"/>
          <w:szCs w:val="24"/>
        </w:rPr>
        <w:t xml:space="preserve">5) SŁABO </w:t>
      </w:r>
      <w:r w:rsidR="00035622">
        <w:rPr>
          <w:rFonts w:ascii="Times New Roman" w:hAnsi="Times New Roman"/>
          <w:b/>
          <w:bCs/>
          <w:color w:val="000000"/>
          <w:sz w:val="24"/>
          <w:szCs w:val="24"/>
        </w:rPr>
        <w:t>(S)</w:t>
      </w:r>
      <w:r w:rsidRPr="00EC2239">
        <w:rPr>
          <w:rFonts w:ascii="Times New Roman" w:hAnsi="Times New Roman"/>
          <w:b/>
          <w:bCs/>
          <w:color w:val="000000"/>
          <w:sz w:val="24"/>
          <w:szCs w:val="24"/>
        </w:rPr>
        <w:t xml:space="preserve">– poziom </w:t>
      </w:r>
      <w:r w:rsidR="00AF3126">
        <w:rPr>
          <w:rFonts w:ascii="Times New Roman" w:hAnsi="Times New Roman"/>
          <w:b/>
          <w:bCs/>
          <w:color w:val="000000"/>
          <w:sz w:val="24"/>
          <w:szCs w:val="24"/>
        </w:rPr>
        <w:t>podstawowy</w:t>
      </w:r>
      <w:r w:rsidRPr="00EC223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B61D9E5" w14:textId="77777777" w:rsidR="00541256" w:rsidRPr="00EC2239" w:rsidRDefault="00541256" w:rsidP="00EC22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2239">
        <w:rPr>
          <w:rFonts w:ascii="Times New Roman" w:hAnsi="Times New Roman"/>
          <w:b/>
          <w:bCs/>
          <w:color w:val="000000"/>
          <w:sz w:val="24"/>
          <w:szCs w:val="24"/>
        </w:rPr>
        <w:t xml:space="preserve">Uczeń: </w:t>
      </w:r>
    </w:p>
    <w:p w14:paraId="33F0F5D7" w14:textId="77777777" w:rsidR="00541256" w:rsidRPr="00EC2239" w:rsidRDefault="00541256" w:rsidP="00EC22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239">
        <w:rPr>
          <w:rFonts w:ascii="Times New Roman" w:hAnsi="Times New Roman" w:cs="Times New Roman"/>
          <w:color w:val="000000"/>
          <w:sz w:val="24"/>
          <w:szCs w:val="24"/>
        </w:rPr>
        <w:t xml:space="preserve">opanował zakres materiału klasy I w stopniu minimalnym, </w:t>
      </w:r>
    </w:p>
    <w:p w14:paraId="3E14162B" w14:textId="77777777" w:rsidR="00541256" w:rsidRPr="00EC2239" w:rsidRDefault="00541256" w:rsidP="00EC22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239">
        <w:rPr>
          <w:rFonts w:ascii="Times New Roman" w:hAnsi="Times New Roman" w:cs="Times New Roman"/>
          <w:color w:val="000000"/>
          <w:sz w:val="24"/>
          <w:szCs w:val="24"/>
        </w:rPr>
        <w:t xml:space="preserve">reaguje na podstawowe polecenia nauczyciela niewerbalnie, gdy są wspierane gestem, obrazkami lub przedmiotami, </w:t>
      </w:r>
    </w:p>
    <w:p w14:paraId="23A33A07" w14:textId="77777777" w:rsidR="00541256" w:rsidRPr="00EC2239" w:rsidRDefault="00541256" w:rsidP="00EC22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239">
        <w:rPr>
          <w:rFonts w:ascii="Times New Roman" w:hAnsi="Times New Roman" w:cs="Times New Roman"/>
          <w:color w:val="000000"/>
          <w:sz w:val="24"/>
          <w:szCs w:val="24"/>
        </w:rPr>
        <w:t xml:space="preserve">przy pomocy nauczyciela, kolegów potrafi sformułować prostą odpowiedź, </w:t>
      </w:r>
    </w:p>
    <w:p w14:paraId="47F5E02E" w14:textId="77777777" w:rsidR="00541256" w:rsidRPr="00EC2239" w:rsidRDefault="00541256" w:rsidP="00EC22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239">
        <w:rPr>
          <w:rFonts w:ascii="Times New Roman" w:hAnsi="Times New Roman" w:cs="Times New Roman"/>
          <w:color w:val="000000"/>
          <w:sz w:val="24"/>
          <w:szCs w:val="24"/>
        </w:rPr>
        <w:t xml:space="preserve">posiada niewielką znajomość słownictwa, </w:t>
      </w:r>
    </w:p>
    <w:p w14:paraId="3EA6230C" w14:textId="77777777" w:rsidR="00541256" w:rsidRPr="00EC2239" w:rsidRDefault="00541256" w:rsidP="00EC22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239">
        <w:rPr>
          <w:rFonts w:ascii="Times New Roman" w:hAnsi="Times New Roman" w:cs="Times New Roman"/>
          <w:color w:val="000000"/>
          <w:sz w:val="24"/>
          <w:szCs w:val="24"/>
        </w:rPr>
        <w:t xml:space="preserve">rozumie pojedyncze słowa usłyszanego dialogu, bez kontekstu, </w:t>
      </w:r>
    </w:p>
    <w:p w14:paraId="069B5124" w14:textId="77777777" w:rsidR="00541256" w:rsidRPr="00EC2239" w:rsidRDefault="00541256" w:rsidP="00EC223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4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239">
        <w:rPr>
          <w:rFonts w:ascii="Times New Roman" w:hAnsi="Times New Roman" w:cs="Times New Roman"/>
          <w:color w:val="000000"/>
          <w:sz w:val="24"/>
          <w:szCs w:val="24"/>
        </w:rPr>
        <w:t xml:space="preserve">powtarza wyraz lub łatwą wypowiedź. </w:t>
      </w:r>
    </w:p>
    <w:p w14:paraId="0F847406" w14:textId="0870A2A7" w:rsidR="00541256" w:rsidRPr="00EC2239" w:rsidRDefault="00541256" w:rsidP="00EC22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C2239">
        <w:rPr>
          <w:rFonts w:ascii="Times New Roman" w:hAnsi="Times New Roman"/>
          <w:b/>
          <w:bCs/>
          <w:color w:val="000000"/>
          <w:sz w:val="24"/>
          <w:szCs w:val="24"/>
        </w:rPr>
        <w:t xml:space="preserve">6) NIE POTRAFISZ </w:t>
      </w:r>
      <w:r w:rsidR="00035622">
        <w:rPr>
          <w:rFonts w:ascii="Times New Roman" w:hAnsi="Times New Roman"/>
          <w:b/>
          <w:bCs/>
          <w:color w:val="000000"/>
          <w:sz w:val="24"/>
          <w:szCs w:val="24"/>
        </w:rPr>
        <w:t>(N)</w:t>
      </w:r>
    </w:p>
    <w:p w14:paraId="6763C885" w14:textId="77777777" w:rsidR="00541256" w:rsidRPr="00EC2239" w:rsidRDefault="00541256" w:rsidP="00EC223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C2239">
        <w:rPr>
          <w:rFonts w:ascii="Times New Roman" w:hAnsi="Times New Roman"/>
          <w:color w:val="000000"/>
          <w:sz w:val="24"/>
          <w:szCs w:val="24"/>
        </w:rPr>
        <w:t>Uczeń nie opanował wiadomości i umiejętności programowych, nie osiągnął kompetencji niezbędnych do dalszej edukacji, nawet przy indywidualnym wsparciu w niektórych funkcjach.</w:t>
      </w:r>
    </w:p>
    <w:p w14:paraId="2FF110CA" w14:textId="7A12D209" w:rsidR="00DE08AA" w:rsidRPr="00717FA8" w:rsidRDefault="00717FA8" w:rsidP="00ED1E11">
      <w:pPr>
        <w:jc w:val="right"/>
        <w:rPr>
          <w:rFonts w:ascii="Times New Roman" w:hAnsi="Times New Roman"/>
          <w:iCs/>
          <w:sz w:val="24"/>
          <w:szCs w:val="24"/>
        </w:rPr>
      </w:pPr>
      <w:r w:rsidRPr="00717FA8">
        <w:rPr>
          <w:rFonts w:ascii="Times New Roman" w:hAnsi="Times New Roman"/>
          <w:iCs/>
          <w:sz w:val="24"/>
          <w:szCs w:val="24"/>
        </w:rPr>
        <w:t>Karolina Starowicz</w:t>
      </w:r>
    </w:p>
    <w:p w14:paraId="3E8248FE" w14:textId="32293857" w:rsidR="00DE08AA" w:rsidRPr="00EC2239" w:rsidRDefault="00DE08AA" w:rsidP="00EC2239">
      <w:pPr>
        <w:jc w:val="both"/>
        <w:rPr>
          <w:rFonts w:ascii="Times New Roman" w:hAnsi="Times New Roman"/>
          <w:i/>
          <w:color w:val="0070C0"/>
          <w:sz w:val="24"/>
          <w:szCs w:val="24"/>
        </w:rPr>
      </w:pPr>
    </w:p>
    <w:sectPr w:rsidR="00DE08AA" w:rsidRPr="00EC2239" w:rsidSect="00DD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00AB"/>
    <w:multiLevelType w:val="hybridMultilevel"/>
    <w:tmpl w:val="A35EB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13B0A"/>
    <w:multiLevelType w:val="hybridMultilevel"/>
    <w:tmpl w:val="39829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3173B"/>
    <w:multiLevelType w:val="hybridMultilevel"/>
    <w:tmpl w:val="C804B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D22CA"/>
    <w:multiLevelType w:val="hybridMultilevel"/>
    <w:tmpl w:val="9EC2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C36BF"/>
    <w:multiLevelType w:val="hybridMultilevel"/>
    <w:tmpl w:val="F692E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35AAA"/>
    <w:multiLevelType w:val="hybridMultilevel"/>
    <w:tmpl w:val="DF6A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401780">
    <w:abstractNumId w:val="3"/>
  </w:num>
  <w:num w:numId="2" w16cid:durableId="52588711">
    <w:abstractNumId w:val="4"/>
  </w:num>
  <w:num w:numId="3" w16cid:durableId="1022315955">
    <w:abstractNumId w:val="2"/>
  </w:num>
  <w:num w:numId="4" w16cid:durableId="962809892">
    <w:abstractNumId w:val="0"/>
  </w:num>
  <w:num w:numId="5" w16cid:durableId="301928018">
    <w:abstractNumId w:val="5"/>
  </w:num>
  <w:num w:numId="6" w16cid:durableId="608393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AA"/>
    <w:rsid w:val="00035622"/>
    <w:rsid w:val="000B61CB"/>
    <w:rsid w:val="00183AA5"/>
    <w:rsid w:val="0038511B"/>
    <w:rsid w:val="00481CEC"/>
    <w:rsid w:val="00541256"/>
    <w:rsid w:val="00717FA8"/>
    <w:rsid w:val="00A22B89"/>
    <w:rsid w:val="00AA3995"/>
    <w:rsid w:val="00AF3126"/>
    <w:rsid w:val="00CA6FA3"/>
    <w:rsid w:val="00DD479F"/>
    <w:rsid w:val="00DE08AA"/>
    <w:rsid w:val="00E40CD2"/>
    <w:rsid w:val="00EC2239"/>
    <w:rsid w:val="00ED1E11"/>
    <w:rsid w:val="00E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2009"/>
  <w15:chartTrackingRefBased/>
  <w15:docId w15:val="{FDA9E5D5-C51E-4B84-8BCD-2E541823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79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2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evel-p">
    <w:name w:val="level-p"/>
    <w:basedOn w:val="Domylnaczcionkaakapitu"/>
    <w:rsid w:val="00541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graża</dc:creator>
  <cp:keywords/>
  <cp:lastModifiedBy>Karolina Starowicz</cp:lastModifiedBy>
  <cp:revision>9</cp:revision>
  <dcterms:created xsi:type="dcterms:W3CDTF">2021-09-05T20:21:00Z</dcterms:created>
  <dcterms:modified xsi:type="dcterms:W3CDTF">2023-09-11T15:49:00Z</dcterms:modified>
</cp:coreProperties>
</file>